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E57" w:rsidRDefault="00156E57" w:rsidP="00156E57">
      <w:pPr>
        <w:tabs>
          <w:tab w:val="left" w:pos="4200"/>
        </w:tabs>
        <w:spacing w:after="0"/>
        <w:ind w:left="637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Додаток 252</w:t>
      </w:r>
    </w:p>
    <w:p w:rsidR="00156E57" w:rsidRDefault="00156E57" w:rsidP="00156E57">
      <w:pPr>
        <w:tabs>
          <w:tab w:val="left" w:pos="4200"/>
        </w:tabs>
        <w:spacing w:after="0"/>
        <w:ind w:left="637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до рішення виконкому</w:t>
      </w:r>
    </w:p>
    <w:p w:rsidR="00156E57" w:rsidRDefault="00156E57" w:rsidP="00156E57">
      <w:pPr>
        <w:spacing w:after="0"/>
        <w:ind w:left="6379" w:right="1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районної у місті ради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156E57" w:rsidRDefault="00156E57" w:rsidP="00156E57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 xml:space="preserve">                                  19.08.2020 № </w:t>
      </w:r>
      <w:r w:rsidR="00EA4106">
        <w:rPr>
          <w:rFonts w:ascii="Times New Roman" w:eastAsia="Times New Roman" w:hAnsi="Times New Roman" w:cs="Times New Roman"/>
          <w:b/>
          <w:i/>
          <w:sz w:val="24"/>
          <w:szCs w:val="24"/>
        </w:rPr>
        <w:t>222</w:t>
      </w:r>
      <w:bookmarkStart w:id="0" w:name="_GoBack"/>
      <w:bookmarkEnd w:id="0"/>
    </w:p>
    <w:p w:rsidR="00C96347" w:rsidRDefault="00C96347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05B1C" w:rsidRPr="00041475" w:rsidRDefault="00105B1C" w:rsidP="00105B1C">
      <w:pPr>
        <w:spacing w:after="0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475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ТЕХНОЛОГІЧНА КАРТКА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17-43</w:t>
      </w:r>
    </w:p>
    <w:p w:rsidR="00C96347" w:rsidRDefault="00C96347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C96347" w:rsidRDefault="00C96347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C96347" w:rsidRPr="00964DB2" w:rsidRDefault="00105B1C" w:rsidP="00964D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041475">
        <w:rPr>
          <w:rFonts w:ascii="Times New Roman" w:eastAsia="Times New Roman" w:hAnsi="Times New Roman" w:cs="Times New Roman"/>
          <w:i/>
          <w:sz w:val="24"/>
          <w:szCs w:val="24"/>
        </w:rPr>
        <w:t>Назва послуги</w:t>
      </w:r>
      <w:r w:rsidR="00BC6484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64DB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Присвоєння</w:t>
      </w:r>
      <w:r w:rsidR="00964DB2" w:rsidRPr="00964DB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6B2FE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(</w:t>
      </w:r>
      <w:r w:rsidR="00964DB2" w:rsidRPr="00964DB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змін</w:t>
      </w:r>
      <w:r w:rsidR="006B2FE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а)</w:t>
      </w:r>
      <w:r w:rsidRPr="00964DB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адреси об’єкт</w:t>
      </w:r>
      <w:r w:rsidR="006B2FE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а</w:t>
      </w:r>
      <w:r w:rsidRPr="00964DB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будівництва після отримання права на виконання будівельних робіт </w:t>
      </w:r>
    </w:p>
    <w:p w:rsidR="00C96347" w:rsidRDefault="00C963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C96347" w:rsidRDefault="00105B1C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Загальна кількість днів надання послуги: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05B1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  <w:r w:rsidR="001F03C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5 </w:t>
      </w:r>
      <w:r w:rsidR="001F03CF" w:rsidRPr="00643C3A">
        <w:rPr>
          <w:rFonts w:ascii="Times New Roman" w:eastAsia="Times New Roman" w:hAnsi="Times New Roman" w:cs="Times New Roman"/>
          <w:b/>
          <w:i/>
          <w:sz w:val="24"/>
          <w:szCs w:val="24"/>
        </w:rPr>
        <w:t>робочих</w:t>
      </w:r>
      <w:r w:rsidR="001F03C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105B1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днів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tbl>
      <w:tblPr>
        <w:tblStyle w:val="a6"/>
        <w:tblW w:w="9781" w:type="dxa"/>
        <w:tblInd w:w="-1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90"/>
        <w:gridCol w:w="2854"/>
        <w:gridCol w:w="2552"/>
        <w:gridCol w:w="1984"/>
        <w:gridCol w:w="1701"/>
      </w:tblGrid>
      <w:tr w:rsidR="00105B1C" w:rsidRPr="007823FE" w:rsidTr="00643C3A">
        <w:trPr>
          <w:trHeight w:val="1395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C16617" w:rsidRDefault="00105B1C" w:rsidP="003F1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105B1C" w:rsidRPr="00C16617" w:rsidRDefault="00105B1C" w:rsidP="003F1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85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C16617" w:rsidRDefault="00105B1C" w:rsidP="003F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Етапи опрацювання</w:t>
            </w:r>
          </w:p>
          <w:p w:rsidR="00105B1C" w:rsidRPr="00C16617" w:rsidRDefault="00105B1C" w:rsidP="003F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звернення про надання адміністративної послуги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C16617" w:rsidRDefault="00105B1C" w:rsidP="003F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Відповідальна</w:t>
            </w:r>
          </w:p>
          <w:p w:rsidR="00105B1C" w:rsidRPr="00C16617" w:rsidRDefault="00105B1C" w:rsidP="003F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посадова особа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C16617" w:rsidRDefault="00105B1C" w:rsidP="003F1C9E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Виконавчі органи міської ради, відповідальні  за етапи (дію, рішення)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C16617" w:rsidRDefault="00105B1C" w:rsidP="003F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Строки</w:t>
            </w:r>
          </w:p>
          <w:p w:rsidR="00105B1C" w:rsidRPr="00C16617" w:rsidRDefault="00105B1C" w:rsidP="003F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виконання  етапів (дії, рішення)</w:t>
            </w:r>
          </w:p>
        </w:tc>
      </w:tr>
      <w:tr w:rsidR="00105B1C" w:rsidRPr="007823FE" w:rsidTr="00643C3A">
        <w:trPr>
          <w:trHeight w:val="67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C16617" w:rsidRDefault="00105B1C" w:rsidP="003F1C9E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C16617" w:rsidRDefault="00105B1C" w:rsidP="003F1C9E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C16617" w:rsidRDefault="00105B1C" w:rsidP="003F1C9E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C16617" w:rsidRDefault="00105B1C" w:rsidP="003F1C9E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C16617" w:rsidRDefault="00105B1C" w:rsidP="003F1C9E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66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105B1C" w:rsidRPr="007823FE" w:rsidTr="00643C3A">
        <w:trPr>
          <w:trHeight w:val="11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3F1C9E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3F1C9E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заяви та документів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3F1C9E">
            <w:pPr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Адміністратор Центру адміністративних послуг «Віза» (надалі - Центр)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BC6484" w:rsidP="003F1C9E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3D048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="003D0489"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надходження документів</w:t>
            </w:r>
          </w:p>
        </w:tc>
      </w:tr>
      <w:tr w:rsidR="003D0489" w:rsidRPr="007823FE" w:rsidTr="00643C3A">
        <w:trPr>
          <w:trHeight w:val="93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489" w:rsidRPr="007823FE" w:rsidRDefault="003D0489" w:rsidP="003D04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489" w:rsidRPr="007823FE" w:rsidRDefault="003D0489" w:rsidP="003D04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3FE">
              <w:rPr>
                <w:rFonts w:ascii="Times New Roman" w:eastAsia="Times New Roman" w:hAnsi="Times New Roman" w:cs="Times New Roman"/>
                <w:color w:val="000000"/>
              </w:rPr>
              <w:t xml:space="preserve">Передача заяви та пакета документів </w:t>
            </w:r>
            <w:r w:rsidRPr="007823F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 загального відділу виконкому районної у місті ради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489" w:rsidRPr="007823FE" w:rsidRDefault="003D0489" w:rsidP="003D04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 xml:space="preserve">Адміністратор Центру  </w:t>
            </w:r>
          </w:p>
          <w:p w:rsidR="003D0489" w:rsidRPr="007823FE" w:rsidRDefault="003D0489" w:rsidP="003D04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489" w:rsidRPr="007823FE" w:rsidRDefault="003D0489" w:rsidP="003D04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>Центр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489" w:rsidRPr="007823FE" w:rsidRDefault="001F03CF" w:rsidP="003D048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3D0489" w:rsidRPr="007823FE" w:rsidTr="00643C3A">
        <w:trPr>
          <w:trHeight w:val="102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489" w:rsidRPr="007823FE" w:rsidRDefault="003D0489" w:rsidP="003D04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489" w:rsidRPr="007823FE" w:rsidRDefault="003D0489" w:rsidP="003D04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</w:rPr>
              <w:t xml:space="preserve">Реєстрація  заяви, розгляд  пакета документів, визначення виконавця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489" w:rsidRPr="007823FE" w:rsidRDefault="003D0489" w:rsidP="003D04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 xml:space="preserve">Завідувач  загального  відділу </w:t>
            </w:r>
            <w:r w:rsidRPr="007823F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виконкому районної у місті ради (каб.312)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489" w:rsidRPr="007823FE" w:rsidRDefault="003D0489" w:rsidP="003D04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</w:rPr>
              <w:t>Загальний відділ</w:t>
            </w:r>
            <w:r w:rsidRPr="007823F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489" w:rsidRPr="007823FE" w:rsidRDefault="003D0489" w:rsidP="003D04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</w:rPr>
              <w:t>У день надходження документів</w:t>
            </w:r>
          </w:p>
          <w:p w:rsidR="003D0489" w:rsidRPr="007823FE" w:rsidRDefault="003D0489" w:rsidP="003D04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D38A2" w:rsidRPr="007823FE" w:rsidTr="00643C3A">
        <w:trPr>
          <w:trHeight w:val="1178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8A2" w:rsidRPr="007823FE" w:rsidRDefault="00CD38A2" w:rsidP="00CD38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8A2" w:rsidRPr="007823FE" w:rsidRDefault="00CD38A2" w:rsidP="00CD38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>Передача документів на розгляд завідувачу відділу благоустрою і житлово-комунального господарства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8A2" w:rsidRPr="007823FE" w:rsidRDefault="00CD38A2" w:rsidP="00CD38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 xml:space="preserve">Завідувач  загального  відділу </w:t>
            </w:r>
            <w:r w:rsidRPr="007823F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виконкому районної у місті ради (каб.312)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8A2" w:rsidRPr="007823FE" w:rsidRDefault="00CD38A2" w:rsidP="00CD38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</w:rPr>
              <w:t>Загальний відділ</w:t>
            </w:r>
            <w:r w:rsidRPr="007823F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03CF" w:rsidRPr="007823FE" w:rsidRDefault="001F03CF" w:rsidP="001F03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</w:rPr>
              <w:t>У день надходження документів</w:t>
            </w:r>
          </w:p>
          <w:p w:rsidR="00CD38A2" w:rsidRPr="007823FE" w:rsidRDefault="00CD38A2" w:rsidP="00CD38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B1C" w:rsidRPr="007823FE" w:rsidTr="00643C3A">
        <w:trPr>
          <w:trHeight w:val="1565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32071C" w:rsidP="003F1C9E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59B0" w:rsidRPr="007823FE" w:rsidRDefault="00CD38A2" w:rsidP="00B359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Здійснення перевірки актуальності пакету документів. </w:t>
            </w:r>
            <w:r w:rsidR="00105B1C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рішення на засідання виконкому районної у місті </w:t>
            </w:r>
            <w:r w:rsidR="00724225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</w:t>
            </w:r>
            <w:r w:rsidR="00724225" w:rsidRPr="007823FE">
              <w:rPr>
                <w:rFonts w:ascii="Times New Roman" w:eastAsia="Times New Roman" w:hAnsi="Times New Roman" w:cs="Times New Roman"/>
                <w:lang w:eastAsia="ru-RU"/>
              </w:rPr>
              <w:t xml:space="preserve">письмової мотивованої відмови </w:t>
            </w:r>
            <w:r w:rsidR="0071084E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3F1C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відділу благоустрою і житлово-комунального господарства виконкому районної у місті ради </w:t>
            </w:r>
          </w:p>
          <w:p w:rsidR="00105B1C" w:rsidRPr="007823FE" w:rsidRDefault="00105B1C" w:rsidP="003F1C9E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108)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3F1C9E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F03CF" w:rsidP="003F1C9E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3 робочих днів</w:t>
            </w:r>
          </w:p>
        </w:tc>
      </w:tr>
      <w:tr w:rsidR="00105B1C" w:rsidRPr="007823FE" w:rsidTr="00643C3A">
        <w:trPr>
          <w:trHeight w:val="93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32071C" w:rsidP="003F1C9E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3F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Прийняття рішення  виконкому районної у місті ради</w:t>
            </w:r>
          </w:p>
          <w:p w:rsidR="00B359B0" w:rsidRPr="007823FE" w:rsidRDefault="00B359B0" w:rsidP="003F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3F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 та члени виконкому районної у місті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3F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F03CF" w:rsidP="003F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1 робочого дня</w:t>
            </w:r>
          </w:p>
          <w:p w:rsidR="00105B1C" w:rsidRPr="007823FE" w:rsidRDefault="00105B1C" w:rsidP="003F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70F" w:rsidRPr="007823FE" w:rsidTr="00643C3A">
        <w:trPr>
          <w:trHeight w:val="1170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70F" w:rsidRPr="007823FE" w:rsidRDefault="0032071C" w:rsidP="00DC270F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70F" w:rsidRPr="007823FE" w:rsidRDefault="00DC270F" w:rsidP="00DC2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 копії 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  виконкому районної у місті ради</w:t>
            </w:r>
          </w:p>
          <w:p w:rsidR="00DC270F" w:rsidRPr="007823FE" w:rsidRDefault="0032071C" w:rsidP="009F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відділу з </w:t>
            </w:r>
            <w:r w:rsidRPr="007823FE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7823FE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7823FE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 для 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опублікування відомостей про присвоєння</w:t>
            </w:r>
            <w:r w:rsidR="00964DB2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/зміни/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адреси об’єкту будівництва, після отримання права на виконання будів</w:t>
            </w:r>
            <w:r w:rsidR="002B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ельних робіт на офіційному </w:t>
            </w:r>
            <w:proofErr w:type="spellStart"/>
            <w:r w:rsidR="002B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сайті</w:t>
            </w:r>
            <w:proofErr w:type="spellEnd"/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виконкому </w:t>
            </w:r>
            <w:proofErr w:type="spellStart"/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Терні</w:t>
            </w:r>
            <w:r w:rsidR="00B95F91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ської</w:t>
            </w:r>
            <w:proofErr w:type="spellEnd"/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у місті ради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70F" w:rsidRPr="007823FE" w:rsidRDefault="00DC270F" w:rsidP="00DC27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 xml:space="preserve">Завідувач  загального  відділу </w:t>
            </w:r>
            <w:r w:rsidRPr="007823F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виконкому районної у місті ради (каб.312)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70F" w:rsidRPr="007823FE" w:rsidRDefault="00DC270F" w:rsidP="00DC27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</w:rPr>
              <w:t>Загальний відділ</w:t>
            </w:r>
            <w:r w:rsidRPr="007823F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70F" w:rsidRPr="007823FE" w:rsidRDefault="00DC270F" w:rsidP="00DC270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>Наступного дня після засідання виконкому</w:t>
            </w:r>
          </w:p>
        </w:tc>
      </w:tr>
      <w:tr w:rsidR="00DC270F" w:rsidRPr="007823FE" w:rsidTr="00643C3A">
        <w:trPr>
          <w:trHeight w:val="1035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70F" w:rsidRPr="007823FE" w:rsidRDefault="0032071C" w:rsidP="003F1C9E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70F" w:rsidRPr="007823FE" w:rsidRDefault="00DC270F" w:rsidP="003F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Опублікування відомостей про присвоєння</w:t>
            </w:r>
            <w:r w:rsidR="00964DB2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/зміни/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адреси об’єкту будівництва, після отримання права на виконання будів</w:t>
            </w:r>
            <w:r w:rsidR="002B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ельних робіт на офіційному </w:t>
            </w:r>
            <w:proofErr w:type="spellStart"/>
            <w:r w:rsidR="002B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сайті</w:t>
            </w:r>
            <w:proofErr w:type="spellEnd"/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виконкому </w:t>
            </w:r>
            <w:proofErr w:type="spellStart"/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Терні</w:t>
            </w:r>
            <w:r w:rsidR="00B95F91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F7376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ської</w:t>
            </w:r>
            <w:proofErr w:type="spellEnd"/>
            <w:r w:rsidR="009F7376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у місті ради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70F" w:rsidRPr="007823FE" w:rsidRDefault="00DC270F" w:rsidP="00C5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відділу з </w:t>
            </w:r>
            <w:r w:rsidRPr="007823FE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7823FE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7823FE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 ( каб.</w:t>
            </w:r>
            <w:r w:rsidR="00C5556A" w:rsidRPr="007823F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Pr="007823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70F" w:rsidRPr="007823FE" w:rsidRDefault="00DC270F" w:rsidP="00DC2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 з </w:t>
            </w:r>
            <w:r w:rsidRPr="007823FE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7823FE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7823FE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03CF" w:rsidRPr="007823FE" w:rsidRDefault="001F03CF" w:rsidP="001F0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1 робочого дня</w:t>
            </w:r>
          </w:p>
          <w:p w:rsidR="00DC270F" w:rsidRPr="007823FE" w:rsidRDefault="00DC270F" w:rsidP="001F0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84E" w:rsidRPr="007823FE" w:rsidTr="00643C3A">
        <w:trPr>
          <w:trHeight w:val="555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084E" w:rsidRPr="007823FE" w:rsidRDefault="0032071C" w:rsidP="0071084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084E" w:rsidRPr="007823FE" w:rsidRDefault="0071084E" w:rsidP="0071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 копії 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  виконкому районної у місті ради</w:t>
            </w:r>
          </w:p>
          <w:p w:rsidR="00DC270F" w:rsidRPr="007823FE" w:rsidRDefault="0071084E" w:rsidP="007108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 xml:space="preserve">адміністратору Центру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084E" w:rsidRPr="007823FE" w:rsidRDefault="0071084E" w:rsidP="007108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 xml:space="preserve">Завідувач  загального  відділу </w:t>
            </w:r>
            <w:r w:rsidRPr="007823F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виконкому районної у місті ради (каб.312)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084E" w:rsidRPr="007823FE" w:rsidRDefault="0071084E" w:rsidP="007108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3FE">
              <w:rPr>
                <w:rFonts w:ascii="Times New Roman" w:eastAsia="Times New Roman" w:hAnsi="Times New Roman" w:cs="Times New Roman"/>
              </w:rPr>
              <w:t>Загальний відділ</w:t>
            </w:r>
            <w:r w:rsidRPr="007823F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084E" w:rsidRPr="007823FE" w:rsidRDefault="0071084E" w:rsidP="007108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lang w:eastAsia="ru-RU"/>
              </w:rPr>
              <w:t>Наступного дня після засідання виконкому</w:t>
            </w:r>
          </w:p>
        </w:tc>
      </w:tr>
      <w:tr w:rsidR="00105B1C" w:rsidRPr="007823FE" w:rsidTr="00643C3A">
        <w:trPr>
          <w:trHeight w:val="1025"/>
        </w:trPr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32071C" w:rsidP="003F1C9E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724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Видача </w:t>
            </w:r>
            <w:r w:rsidR="0032071C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результату адміністративної послуги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59B0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4225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BC6484" w:rsidP="003F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  <w:r w:rsidR="00105B1C"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105B1C" w:rsidP="003F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B1C" w:rsidRPr="007823FE" w:rsidRDefault="0032071C" w:rsidP="003F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день особистого звернення заявника</w:t>
            </w:r>
          </w:p>
        </w:tc>
      </w:tr>
    </w:tbl>
    <w:p w:rsidR="00C96347" w:rsidRDefault="00C96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347" w:rsidRDefault="00105B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*- Суб’єкт звернення має право оскаржити результат надання адміністративної послуги шляхом подачі скарги до органу, якому підпорядковується особа, уповноважена, відповідно до закону, надавати адміністративні послуги, або в судовому порядку.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156E57" w:rsidRDefault="00156E57" w:rsidP="00156E57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156E57" w:rsidRPr="007568C3" w:rsidRDefault="00156E57" w:rsidP="00C16617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7568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Виконувач обов</w:t>
      </w:r>
      <w:r w:rsidR="00F87DD4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’</w:t>
      </w:r>
      <w:r w:rsidRPr="007568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язків керуючого справами</w:t>
      </w:r>
    </w:p>
    <w:p w:rsidR="00156E57" w:rsidRPr="007568C3" w:rsidRDefault="00156E57" w:rsidP="00C16617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7568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виконкому районної у місті ради – заступник </w:t>
      </w:r>
    </w:p>
    <w:p w:rsidR="00156E57" w:rsidRPr="007568C3" w:rsidRDefault="00156E57" w:rsidP="00C16617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7568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голови районної у місті ради з питань </w:t>
      </w:r>
    </w:p>
    <w:p w:rsidR="00156E57" w:rsidRPr="007568C3" w:rsidRDefault="00156E57" w:rsidP="00C16617">
      <w:pPr>
        <w:spacing w:after="0" w:line="240" w:lineRule="auto"/>
        <w:rPr>
          <w:rFonts w:ascii="Times New Roman" w:hAnsi="Times New Roman" w:cs="Times New Roman"/>
        </w:rPr>
      </w:pPr>
      <w:r w:rsidRPr="007568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діяльності виконавчих органів ради </w:t>
      </w:r>
      <w:r w:rsidRPr="007568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7568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7568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7568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7568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  <w:t xml:space="preserve">          Алла Внукова</w:t>
      </w:r>
    </w:p>
    <w:p w:rsidR="00C96347" w:rsidRDefault="00C96347" w:rsidP="00C16617">
      <w:pPr>
        <w:spacing w:after="0" w:line="240" w:lineRule="auto"/>
      </w:pPr>
    </w:p>
    <w:sectPr w:rsidR="00C96347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347"/>
    <w:rsid w:val="00105B1C"/>
    <w:rsid w:val="00156E57"/>
    <w:rsid w:val="00193C8B"/>
    <w:rsid w:val="001F03CF"/>
    <w:rsid w:val="002B370F"/>
    <w:rsid w:val="0032071C"/>
    <w:rsid w:val="003D0489"/>
    <w:rsid w:val="00564E25"/>
    <w:rsid w:val="00633B59"/>
    <w:rsid w:val="00643C3A"/>
    <w:rsid w:val="006B2FEF"/>
    <w:rsid w:val="0071084E"/>
    <w:rsid w:val="00724225"/>
    <w:rsid w:val="007823FE"/>
    <w:rsid w:val="0093054D"/>
    <w:rsid w:val="00964DB2"/>
    <w:rsid w:val="009F0CA4"/>
    <w:rsid w:val="009F7376"/>
    <w:rsid w:val="00A525AD"/>
    <w:rsid w:val="00B01C96"/>
    <w:rsid w:val="00B359B0"/>
    <w:rsid w:val="00B95F91"/>
    <w:rsid w:val="00BC6484"/>
    <w:rsid w:val="00BF719E"/>
    <w:rsid w:val="00C16617"/>
    <w:rsid w:val="00C5556A"/>
    <w:rsid w:val="00C96347"/>
    <w:rsid w:val="00CD38A2"/>
    <w:rsid w:val="00DC270F"/>
    <w:rsid w:val="00EA4106"/>
    <w:rsid w:val="00F8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9D951-706A-4EBD-98AC-AC87ACCC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No Spacing"/>
    <w:uiPriority w:val="1"/>
    <w:qFormat/>
    <w:rsid w:val="003D048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643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3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1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alekseenko</dc:creator>
  <cp:lastModifiedBy>User</cp:lastModifiedBy>
  <cp:revision>15</cp:revision>
  <cp:lastPrinted>2020-08-20T06:29:00Z</cp:lastPrinted>
  <dcterms:created xsi:type="dcterms:W3CDTF">2020-08-13T08:12:00Z</dcterms:created>
  <dcterms:modified xsi:type="dcterms:W3CDTF">2020-08-20T06:30:00Z</dcterms:modified>
</cp:coreProperties>
</file>